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B83" w:rsidRDefault="00D03B83" w:rsidP="00D03B8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114300</wp:posOffset>
            </wp:positionV>
            <wp:extent cx="5020310" cy="7315200"/>
            <wp:effectExtent l="19050" t="0" r="8890" b="0"/>
            <wp:wrapNone/>
            <wp:docPr id="3" name="Рисунок 9" descr="135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35-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B83" w:rsidRDefault="006C21E5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342900</wp:posOffset>
            </wp:positionV>
            <wp:extent cx="2857500" cy="2000250"/>
            <wp:effectExtent l="19050" t="0" r="0" b="0"/>
            <wp:wrapNone/>
            <wp:docPr id="6" name="Рисунок 5" descr="C:\Users\user\Desktop\фото собрания все\SAM_4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фото собрания все\SAM_468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1C1335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291466</wp:posOffset>
            </wp:positionV>
            <wp:extent cx="2952750" cy="2047875"/>
            <wp:effectExtent l="114300" t="171450" r="114300" b="161925"/>
            <wp:wrapNone/>
            <wp:docPr id="7" name="Рисунок 6" descr="E:\подгот. группа\SAM_2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E:\подгот. группа\SAM_2568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86057">
                      <a:off x="0" y="0"/>
                      <a:ext cx="2952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1C1335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1346759</wp:posOffset>
            </wp:positionH>
            <wp:positionV relativeFrom="paragraph">
              <wp:posOffset>35017</wp:posOffset>
            </wp:positionV>
            <wp:extent cx="2863994" cy="2117126"/>
            <wp:effectExtent l="76200" t="114300" r="69706" b="92674"/>
            <wp:wrapNone/>
            <wp:docPr id="8" name="Рисунок 7" descr="C:\Users\user\Desktop\фото собрания все\ФОТО СОБРАНИЕ ФЕВРАЛЬ 2015\SAM_3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фото собрания все\ФОТО СОБРАНИЕ ФЕВРАЛЬ 2015\SAM_328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55003">
                      <a:off x="0" y="0"/>
                      <a:ext cx="2861258" cy="211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-7532</wp:posOffset>
            </wp:positionH>
            <wp:positionV relativeFrom="paragraph">
              <wp:posOffset>115747</wp:posOffset>
            </wp:positionV>
            <wp:extent cx="5023067" cy="7315200"/>
            <wp:effectExtent l="19050" t="0" r="6133" b="0"/>
            <wp:wrapNone/>
            <wp:docPr id="4" name="Рисунок 9" descr="135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35-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67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B83" w:rsidRDefault="00D03B83" w:rsidP="00D03B83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Default="00D03B83" w:rsidP="00D03B83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D03B83" w:rsidRPr="00D03B83" w:rsidRDefault="00D03B83" w:rsidP="00D03B83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03B8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«Организация  </w:t>
      </w:r>
      <w:proofErr w:type="gramStart"/>
      <w:r w:rsidRPr="00D03B83">
        <w:rPr>
          <w:rFonts w:ascii="Times New Roman" w:hAnsi="Times New Roman" w:cs="Times New Roman"/>
          <w:b/>
          <w:color w:val="FF0000"/>
          <w:sz w:val="40"/>
          <w:szCs w:val="40"/>
        </w:rPr>
        <w:t>родительского</w:t>
      </w:r>
      <w:proofErr w:type="gramEnd"/>
    </w:p>
    <w:p w:rsidR="00D03B83" w:rsidRPr="00D03B83" w:rsidRDefault="00D03B83" w:rsidP="00D03B83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03B83">
        <w:rPr>
          <w:rFonts w:ascii="Times New Roman" w:hAnsi="Times New Roman" w:cs="Times New Roman"/>
          <w:b/>
          <w:color w:val="FF0000"/>
          <w:sz w:val="40"/>
          <w:szCs w:val="40"/>
        </w:rPr>
        <w:t>собрания с использованием</w:t>
      </w:r>
    </w:p>
    <w:p w:rsidR="00D03B83" w:rsidRPr="00D03B83" w:rsidRDefault="00D03B83" w:rsidP="00D03B83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03B83">
        <w:rPr>
          <w:rFonts w:ascii="Times New Roman" w:hAnsi="Times New Roman" w:cs="Times New Roman"/>
          <w:b/>
          <w:color w:val="FF0000"/>
          <w:sz w:val="40"/>
          <w:szCs w:val="40"/>
        </w:rPr>
        <w:t>игровых приёмов»</w:t>
      </w:r>
    </w:p>
    <w:p w:rsidR="00D03B83" w:rsidRDefault="00D03B83" w:rsidP="00D03B8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1133808</wp:posOffset>
            </wp:positionH>
            <wp:positionV relativeFrom="paragraph">
              <wp:posOffset>144406</wp:posOffset>
            </wp:positionV>
            <wp:extent cx="2799101" cy="2893101"/>
            <wp:effectExtent l="19050" t="0" r="1249" b="0"/>
            <wp:wrapNone/>
            <wp:docPr id="1" name="Рисунок 2" descr="семьи вектор-Векторные люди-свободный вектор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ьи вектор-Векторные люди-свободный вектор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01" cy="289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B83" w:rsidRDefault="00D03B83" w:rsidP="00D03B83">
      <w:pPr>
        <w:jc w:val="center"/>
      </w:pPr>
    </w:p>
    <w:p w:rsidR="00D03B83" w:rsidRDefault="00D03B83" w:rsidP="00D03B83">
      <w:pPr>
        <w:pStyle w:val="a3"/>
        <w:jc w:val="center"/>
      </w:pPr>
    </w:p>
    <w:p w:rsidR="00D03B83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Pr="00783C5B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783C5B">
        <w:rPr>
          <w:rFonts w:ascii="Times New Roman" w:hAnsi="Times New Roman" w:cs="Times New Roman"/>
          <w:sz w:val="28"/>
          <w:szCs w:val="28"/>
        </w:rPr>
        <w:t>Воспитатель МАДОУ №33</w:t>
      </w:r>
    </w:p>
    <w:p w:rsidR="00D03B83" w:rsidRPr="00783C5B" w:rsidRDefault="00D03B83" w:rsidP="00D03B8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C5B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D03B83" w:rsidRDefault="00D03B83" w:rsidP="00D03B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FA7">
        <w:rPr>
          <w:rFonts w:ascii="Times New Roman" w:hAnsi="Times New Roman" w:cs="Times New Roman"/>
          <w:sz w:val="28"/>
          <w:szCs w:val="28"/>
        </w:rPr>
        <w:t>Мучкина Юлия Фёдоровна</w:t>
      </w:r>
    </w:p>
    <w:p w:rsidR="00D03B83" w:rsidRDefault="00D03B83" w:rsidP="00D03B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Кемерово, 2015г.</w:t>
      </w:r>
    </w:p>
    <w:p w:rsidR="00D03B83" w:rsidRDefault="00D03B83" w:rsidP="00D03B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B83" w:rsidRDefault="00D03B83" w:rsidP="00D03B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1E5" w:rsidRDefault="006C21E5" w:rsidP="008C1AF1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03B83" w:rsidRDefault="00D03B83" w:rsidP="008C1AF1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C1AF1">
        <w:rPr>
          <w:rFonts w:ascii="Times New Roman" w:hAnsi="Times New Roman" w:cs="Times New Roman"/>
          <w:b/>
          <w:color w:val="FF0000"/>
          <w:sz w:val="32"/>
          <w:szCs w:val="32"/>
        </w:rPr>
        <w:t>Методические приемы по взаимодействию с родителями на собрании</w:t>
      </w:r>
    </w:p>
    <w:p w:rsidR="006C21E5" w:rsidRPr="008C1AF1" w:rsidRDefault="006C21E5" w:rsidP="008C1AF1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03B83" w:rsidRPr="006C21E5" w:rsidRDefault="00D03B83" w:rsidP="008C1AF1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21E5">
        <w:rPr>
          <w:rFonts w:ascii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Приемы знакомства воспитателя и родителей на собрании</w:t>
      </w:r>
    </w:p>
    <w:p w:rsidR="00D03B83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Игра в имена.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Участники по очереди называют свое имя и дают себе характеристику по первой букве своего имени или, по договоренности, на любую букву, на все буквы. Например, имя Юли</w:t>
      </w:r>
      <w:proofErr w:type="gramStart"/>
      <w:r w:rsidRPr="006C21E5">
        <w:rPr>
          <w:rFonts w:ascii="Times New Roman" w:hAnsi="Times New Roman" w:cs="Times New Roman"/>
          <w:sz w:val="26"/>
          <w:szCs w:val="26"/>
        </w:rPr>
        <w:t>я-</w:t>
      </w:r>
      <w:proofErr w:type="gramEnd"/>
      <w:r w:rsidRPr="006C21E5">
        <w:rPr>
          <w:rFonts w:ascii="Times New Roman" w:hAnsi="Times New Roman" w:cs="Times New Roman"/>
          <w:sz w:val="26"/>
          <w:szCs w:val="26"/>
        </w:rPr>
        <w:t xml:space="preserve"> юркая, ловкая, интересная, яркая.</w:t>
      </w:r>
    </w:p>
    <w:p w:rsidR="00D03B83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Мое имя и Я.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Участники собрания встают или садятся в круг. Воспитатель называет свое имя и свою значимую социальную роль:</w:t>
      </w:r>
      <w:r w:rsidR="006C21E5">
        <w:rPr>
          <w:rFonts w:ascii="Times New Roman" w:hAnsi="Times New Roman" w:cs="Times New Roman"/>
          <w:sz w:val="26"/>
          <w:szCs w:val="26"/>
        </w:rPr>
        <w:t xml:space="preserve"> </w:t>
      </w:r>
      <w:r w:rsidRPr="006C21E5">
        <w:rPr>
          <w:rFonts w:ascii="Times New Roman" w:hAnsi="Times New Roman" w:cs="Times New Roman"/>
          <w:sz w:val="26"/>
          <w:szCs w:val="26"/>
        </w:rPr>
        <w:t xml:space="preserve"> "Я воспитатель". Затем по порядку по кругу каждый родитель называет свою социальную роль. Усложненный вариант игры-знакомства - назвать предыдущих участников в соответствующей последовательности, при возможности повторяя их интонацию и жесты.</w:t>
      </w:r>
    </w:p>
    <w:p w:rsidR="00D03B83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proofErr w:type="gramStart"/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Какой Я.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При такой игре используется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hyperlink r:id="rId10" w:tooltip="Имя прилагательное" w:history="1">
        <w:r w:rsidRPr="006C21E5">
          <w:rPr>
            <w:rStyle w:val="a7"/>
            <w:rFonts w:ascii="Times New Roman" w:hAnsi="Times New Roman" w:cs="Times New Roman"/>
            <w:color w:val="743399"/>
            <w:sz w:val="26"/>
            <w:szCs w:val="26"/>
            <w:bdr w:val="none" w:sz="0" w:space="0" w:color="auto" w:frame="1"/>
          </w:rPr>
          <w:t>имя прилагательное</w:t>
        </w:r>
      </w:hyperlink>
      <w:r w:rsidRPr="006C21E5">
        <w:rPr>
          <w:rFonts w:ascii="Times New Roman" w:hAnsi="Times New Roman" w:cs="Times New Roman"/>
          <w:sz w:val="26"/>
          <w:szCs w:val="26"/>
        </w:rPr>
        <w:t>, желательно с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hyperlink r:id="rId11" w:tooltip="Визуализация" w:history="1">
        <w:r w:rsidRPr="006C21E5">
          <w:rPr>
            <w:rStyle w:val="a7"/>
            <w:rFonts w:ascii="Times New Roman" w:hAnsi="Times New Roman" w:cs="Times New Roman"/>
            <w:color w:val="743399"/>
            <w:sz w:val="26"/>
            <w:szCs w:val="26"/>
            <w:bdr w:val="none" w:sz="0" w:space="0" w:color="auto" w:frame="1"/>
          </w:rPr>
          <w:t>визуализацией</w:t>
        </w:r>
      </w:hyperlink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образа:</w:t>
      </w:r>
      <w:proofErr w:type="gramEnd"/>
      <w:r w:rsidRPr="006C21E5">
        <w:rPr>
          <w:rFonts w:ascii="Times New Roman" w:hAnsi="Times New Roman" w:cs="Times New Roman"/>
          <w:sz w:val="26"/>
          <w:szCs w:val="26"/>
        </w:rPr>
        <w:t xml:space="preserve"> "Я скромный", "Я сильный", " Я страшный и грозный", "Я романтичный" и др.</w:t>
      </w:r>
    </w:p>
    <w:p w:rsidR="00D03B83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Любимое занятие.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Предлагается, как можно интереснее рассказать о своем любимом занятии, чтобы всем захотелось это делать.</w:t>
      </w:r>
    </w:p>
    <w:p w:rsidR="008C1AF1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Представление самого себя и своего соседа.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Сначала родители рассказывают о себе в парах, затем нужно создать малые группы и представить друг друга. Тот, о ком говорят, при необходимости дополняет сказанное. Затем малая группа представляет своих членов всей группе родителей.</w:t>
      </w:r>
    </w:p>
    <w:p w:rsidR="00D03B83" w:rsidRPr="006C21E5" w:rsidRDefault="00D03B83" w:rsidP="008C1AF1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</w:pPr>
      <w:r w:rsidRPr="006C21E5">
        <w:rPr>
          <w:rFonts w:ascii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Приемы начала родительских собраний</w:t>
      </w:r>
    </w:p>
    <w:p w:rsidR="00D03B83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iCs/>
          <w:sz w:val="26"/>
          <w:szCs w:val="26"/>
          <w:bdr w:val="none" w:sz="0" w:space="0" w:color="auto" w:frame="1"/>
        </w:rPr>
        <w:t>Первый вариант.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Родителям предлагается разделиться на малые группы (по цвету одежды, по знаку зодиака, по первой букве имени и т. д.) и придумать соответствующее приветствие всем участникам.</w:t>
      </w:r>
    </w:p>
    <w:p w:rsidR="008C1AF1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iCs/>
          <w:sz w:val="26"/>
          <w:szCs w:val="26"/>
          <w:bdr w:val="none" w:sz="0" w:space="0" w:color="auto" w:frame="1"/>
        </w:rPr>
        <w:t>Второй вариант</w:t>
      </w:r>
      <w:r w:rsidRPr="006C21E5">
        <w:rPr>
          <w:rFonts w:ascii="Times New Roman" w:hAnsi="Times New Roman" w:cs="Times New Roman"/>
          <w:i/>
          <w:iCs/>
          <w:sz w:val="26"/>
          <w:szCs w:val="26"/>
          <w:bdr w:val="none" w:sz="0" w:space="0" w:color="auto" w:frame="1"/>
        </w:rPr>
        <w:t>.</w:t>
      </w:r>
      <w:r w:rsidRPr="006C21E5">
        <w:rPr>
          <w:rStyle w:val="apple-converted-space"/>
          <w:rFonts w:ascii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Сформулировать официальное приветствие на президентском уровне, математическое, биологическое, физическое, от имени сказочного героя, героя литературного произведения и др.</w:t>
      </w:r>
    </w:p>
    <w:p w:rsidR="00D03B83" w:rsidRPr="006C21E5" w:rsidRDefault="00D03B83" w:rsidP="008C1AF1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21E5">
        <w:rPr>
          <w:rFonts w:ascii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Приемы проведения родительского собрания</w:t>
      </w:r>
    </w:p>
    <w:p w:rsidR="001C133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Горячий стул.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 xml:space="preserve">Приглашается один из участников родительского собрания, он садится на стул в центре. Остальные участники задают ему вопросы, связанные с обсуждаемой проблемой. Тематика вопросов может быть шуточной. Об этом следует заранее </w:t>
      </w:r>
    </w:p>
    <w:p w:rsidR="001C1335" w:rsidRDefault="001C1335" w:rsidP="008C1AF1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C21E5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sz w:val="26"/>
          <w:szCs w:val="26"/>
        </w:rPr>
        <w:t xml:space="preserve">договориться с группой. Сидящий на стуле должен быстро и правильно отвечать на вопросы. В качестве арбитра и ведущего выступает воспитатель. Участнику надо как можно дольше </w:t>
      </w:r>
    </w:p>
    <w:p w:rsidR="00D03B83" w:rsidRPr="006C21E5" w:rsidRDefault="00D03B83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sz w:val="26"/>
          <w:szCs w:val="26"/>
        </w:rPr>
        <w:t>продержаться на стуле. В случае задержки или неправильного ответа он освобождает стул. Его место занимает тот, чей вопрос был последним.</w:t>
      </w:r>
    </w:p>
    <w:p w:rsidR="00D03B83" w:rsidRPr="006C21E5" w:rsidRDefault="00D03B83" w:rsidP="006C21E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21E5">
        <w:rPr>
          <w:rFonts w:ascii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Игры и игровые ситуации на родительских собраниях</w:t>
      </w:r>
    </w:p>
    <w:p w:rsidR="00D03B83" w:rsidRPr="006C21E5" w:rsidRDefault="008C1AF1" w:rsidP="008C1AF1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C21E5">
        <w:rPr>
          <w:rFonts w:ascii="Times New Roman" w:hAnsi="Times New Roman" w:cs="Times New Roman"/>
          <w:b/>
          <w:sz w:val="26"/>
          <w:szCs w:val="26"/>
        </w:rPr>
        <w:t>- «Суд», «Сюжетно-ролевые игры», «Пойми меня», «Поле чудес» и т.д.</w:t>
      </w:r>
    </w:p>
    <w:p w:rsidR="008C1AF1" w:rsidRPr="006C21E5" w:rsidRDefault="008C1AF1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Мне нравится.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Родители садятся в круг. Воспитатель стоит в центре и говорит: "Мне нравятся те, у кого карие глаза (или светлая обувь, или носящие очки и т. д.)" Те, к кому этот признак имеет отношение, встают со своих мест и занимают стулья, освобожденные другими. Воспитатель также участвует в этой игре. Тот, кто остался без места, продолжает игру.</w:t>
      </w:r>
    </w:p>
    <w:p w:rsidR="008C1AF1" w:rsidRPr="006C21E5" w:rsidRDefault="008C1AF1" w:rsidP="006C21E5">
      <w:pPr>
        <w:pStyle w:val="a3"/>
        <w:rPr>
          <w:rFonts w:ascii="Times New Roman" w:hAnsi="Times New Roman" w:cs="Times New Roman"/>
          <w:sz w:val="26"/>
          <w:szCs w:val="26"/>
        </w:rPr>
      </w:pPr>
      <w:proofErr w:type="gramStart"/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Произнесите короткую фразу из одного слова: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тихо, громко, злобно, заикаясь, нежно, скорбно, с удивлением, вызывающе, зачарованно и</w:t>
      </w:r>
      <w:r w:rsidR="006C21E5">
        <w:rPr>
          <w:rFonts w:ascii="Times New Roman" w:hAnsi="Times New Roman" w:cs="Times New Roman"/>
          <w:sz w:val="26"/>
          <w:szCs w:val="26"/>
        </w:rPr>
        <w:t xml:space="preserve">  </w:t>
      </w:r>
      <w:r w:rsidRPr="006C21E5">
        <w:rPr>
          <w:rFonts w:ascii="Times New Roman" w:hAnsi="Times New Roman" w:cs="Times New Roman"/>
          <w:sz w:val="26"/>
          <w:szCs w:val="26"/>
        </w:rPr>
        <w:t xml:space="preserve"> т. д.</w:t>
      </w:r>
      <w:proofErr w:type="gramEnd"/>
    </w:p>
    <w:p w:rsidR="008C1AF1" w:rsidRPr="006C21E5" w:rsidRDefault="008C1AF1" w:rsidP="006C21E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21E5">
        <w:rPr>
          <w:rFonts w:ascii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Приемы завершения родительских собраний</w:t>
      </w:r>
    </w:p>
    <w:p w:rsidR="008C1AF1" w:rsidRPr="006C21E5" w:rsidRDefault="008C1AF1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Ответ</w:t>
      </w:r>
      <w:r w:rsidRPr="006C21E5">
        <w:rPr>
          <w:rStyle w:val="apple-converted-space"/>
          <w:rFonts w:ascii="Times New Roman" w:hAnsi="Times New Roman" w:cs="Times New Roman"/>
          <w:b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b/>
          <w:sz w:val="26"/>
          <w:szCs w:val="26"/>
        </w:rPr>
        <w:t>на один из вопросов по выбору участника:</w:t>
      </w:r>
      <w:r w:rsidRPr="006C21E5">
        <w:rPr>
          <w:rFonts w:ascii="Times New Roman" w:hAnsi="Times New Roman" w:cs="Times New Roman"/>
          <w:sz w:val="26"/>
          <w:szCs w:val="26"/>
        </w:rPr>
        <w:t xml:space="preserve"> "Что нового вы сегодня узнали? Что привлекло ваше внимание на собрании? Какое выступление вы считает</w:t>
      </w:r>
      <w:r w:rsidR="006C21E5" w:rsidRPr="006C21E5">
        <w:rPr>
          <w:rFonts w:ascii="Times New Roman" w:hAnsi="Times New Roman" w:cs="Times New Roman"/>
          <w:sz w:val="26"/>
          <w:szCs w:val="26"/>
        </w:rPr>
        <w:t>е</w:t>
      </w:r>
      <w:r w:rsidRPr="006C21E5">
        <w:rPr>
          <w:rFonts w:ascii="Times New Roman" w:hAnsi="Times New Roman" w:cs="Times New Roman"/>
          <w:sz w:val="26"/>
          <w:szCs w:val="26"/>
        </w:rPr>
        <w:t xml:space="preserve"> наиболее конструктивным и почему? Что было трудным? Что мешало работе и почему?" Могут быть и другие </w:t>
      </w:r>
      <w:r w:rsidR="006C21E5" w:rsidRPr="006C21E5">
        <w:rPr>
          <w:rFonts w:ascii="Times New Roman" w:hAnsi="Times New Roman" w:cs="Times New Roman"/>
          <w:sz w:val="26"/>
          <w:szCs w:val="26"/>
        </w:rPr>
        <w:t xml:space="preserve">вопросы - по усмотрению воспитателя </w:t>
      </w:r>
      <w:r w:rsidRPr="006C21E5">
        <w:rPr>
          <w:rFonts w:ascii="Times New Roman" w:hAnsi="Times New Roman" w:cs="Times New Roman"/>
          <w:sz w:val="26"/>
          <w:szCs w:val="26"/>
        </w:rPr>
        <w:t>или организаторов родительского собрания.</w:t>
      </w:r>
    </w:p>
    <w:p w:rsidR="008C1AF1" w:rsidRPr="006C21E5" w:rsidRDefault="008C1AF1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Блиц-опрос.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Воспитатель задает вопросы по теме родительского собрания, а родители дают быстрые и краткие ответы, отвечая по желанию.</w:t>
      </w:r>
    </w:p>
    <w:p w:rsidR="008C1AF1" w:rsidRPr="006C21E5" w:rsidRDefault="008C1AF1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Работа в круге.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Все встают или рассаживаются в круг и высказывают свое мнение о проведенном родительском собрании. Высказывания могут быть в форме ответов на вопросы, подготовленные воспитателем. Это может быть свободная форма высказывания или выступления по ролевому принципу. "Если бы я был ведущим родительского собрания...", "Если бы я наблюдал за родительским собранием со стороны..." и др.</w:t>
      </w:r>
    </w:p>
    <w:p w:rsidR="008C1AF1" w:rsidRPr="006C21E5" w:rsidRDefault="008C1AF1" w:rsidP="008C1AF1">
      <w:pPr>
        <w:pStyle w:val="a3"/>
        <w:rPr>
          <w:rFonts w:ascii="Times New Roman" w:hAnsi="Times New Roman" w:cs="Times New Roman"/>
          <w:sz w:val="26"/>
          <w:szCs w:val="26"/>
        </w:rPr>
      </w:pPr>
      <w:r w:rsidRPr="006C21E5"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  <w:t>Прощание.</w:t>
      </w:r>
      <w:r w:rsidRPr="006C21E5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6C21E5">
        <w:rPr>
          <w:rFonts w:ascii="Times New Roman" w:hAnsi="Times New Roman" w:cs="Times New Roman"/>
          <w:sz w:val="26"/>
          <w:szCs w:val="26"/>
        </w:rPr>
        <w:t>Все участники родительского со</w:t>
      </w:r>
      <w:r w:rsidR="006C21E5" w:rsidRPr="006C21E5">
        <w:rPr>
          <w:rFonts w:ascii="Times New Roman" w:hAnsi="Times New Roman" w:cs="Times New Roman"/>
          <w:sz w:val="26"/>
          <w:szCs w:val="26"/>
        </w:rPr>
        <w:t xml:space="preserve">брания </w:t>
      </w:r>
      <w:r w:rsidRPr="006C21E5">
        <w:rPr>
          <w:rFonts w:ascii="Times New Roman" w:hAnsi="Times New Roman" w:cs="Times New Roman"/>
          <w:sz w:val="26"/>
          <w:szCs w:val="26"/>
        </w:rPr>
        <w:t xml:space="preserve"> прощ</w:t>
      </w:r>
      <w:r w:rsidR="006C21E5" w:rsidRPr="006C21E5">
        <w:rPr>
          <w:rFonts w:ascii="Times New Roman" w:hAnsi="Times New Roman" w:cs="Times New Roman"/>
          <w:sz w:val="26"/>
          <w:szCs w:val="26"/>
        </w:rPr>
        <w:t>аются друг с другом и с воспитателем</w:t>
      </w:r>
      <w:r w:rsidRPr="006C21E5">
        <w:rPr>
          <w:rFonts w:ascii="Times New Roman" w:hAnsi="Times New Roman" w:cs="Times New Roman"/>
          <w:sz w:val="26"/>
          <w:szCs w:val="26"/>
        </w:rPr>
        <w:t>, высказывая свое мнение о работе родительского собрания, свои пожелания.</w:t>
      </w:r>
    </w:p>
    <w:p w:rsidR="008C1AF1" w:rsidRPr="008C1AF1" w:rsidRDefault="008C1AF1" w:rsidP="008C1A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1AF1" w:rsidRPr="008C1AF1" w:rsidRDefault="008C1AF1" w:rsidP="008C1A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05B1" w:rsidRPr="008C1AF1" w:rsidRDefault="003305B1" w:rsidP="008C1AF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305B1" w:rsidRPr="008C1AF1" w:rsidSect="00D03B83">
      <w:pgSz w:w="16838" w:h="11906" w:orient="landscape"/>
      <w:pgMar w:top="0" w:right="111" w:bottom="0" w:left="142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3B83"/>
    <w:rsid w:val="001C1335"/>
    <w:rsid w:val="003305B1"/>
    <w:rsid w:val="006C21E5"/>
    <w:rsid w:val="008C1AF1"/>
    <w:rsid w:val="00D03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B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3B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B83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D0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3B83"/>
  </w:style>
  <w:style w:type="character" w:styleId="a7">
    <w:name w:val="Hyperlink"/>
    <w:basedOn w:val="a0"/>
    <w:rsid w:val="00D03B8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pandia.ru/text/category/vizualizatciya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pandia.ru/text/category/imya_prilagatelmzno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72B42-90D4-448E-A498-8925B7779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2015-10-13T15:38:00Z</dcterms:created>
  <dcterms:modified xsi:type="dcterms:W3CDTF">2015-10-13T16:17:00Z</dcterms:modified>
</cp:coreProperties>
</file>